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32E8" w14:textId="11A06458" w:rsidR="002B60FB" w:rsidRPr="00784C1D" w:rsidRDefault="002B60FB">
      <w:pPr>
        <w:rPr>
          <w:rFonts w:ascii="Arial" w:hAnsi="Arial" w:cs="Arial"/>
          <w:sz w:val="24"/>
          <w:szCs w:val="24"/>
        </w:rPr>
      </w:pPr>
    </w:p>
    <w:p w14:paraId="5136344C" w14:textId="47FE384F" w:rsidR="00784C1D" w:rsidRPr="00784C1D" w:rsidRDefault="00784C1D">
      <w:pPr>
        <w:rPr>
          <w:rFonts w:ascii="Arial" w:hAnsi="Arial" w:cs="Arial"/>
          <w:sz w:val="24"/>
          <w:szCs w:val="24"/>
        </w:rPr>
      </w:pPr>
    </w:p>
    <w:p w14:paraId="7EC31B44" w14:textId="1DFA077A" w:rsidR="00784C1D" w:rsidRPr="00784C1D" w:rsidRDefault="00784C1D">
      <w:pPr>
        <w:rPr>
          <w:rFonts w:ascii="Arial" w:hAnsi="Arial" w:cs="Arial"/>
          <w:sz w:val="24"/>
          <w:szCs w:val="24"/>
        </w:rPr>
      </w:pPr>
    </w:p>
    <w:p w14:paraId="1BFD8BE5" w14:textId="68EC88FC" w:rsidR="00784C1D" w:rsidRPr="00784C1D" w:rsidRDefault="00784C1D">
      <w:pPr>
        <w:rPr>
          <w:rFonts w:ascii="Arial" w:hAnsi="Arial" w:cs="Arial"/>
          <w:sz w:val="24"/>
          <w:szCs w:val="24"/>
        </w:rPr>
      </w:pPr>
    </w:p>
    <w:p w14:paraId="55501F9C" w14:textId="7DD98B5F" w:rsidR="00784C1D" w:rsidRPr="00784C1D" w:rsidRDefault="00784C1D">
      <w:pPr>
        <w:rPr>
          <w:rFonts w:ascii="Arial" w:hAnsi="Arial" w:cs="Arial"/>
          <w:sz w:val="24"/>
          <w:szCs w:val="24"/>
        </w:rPr>
      </w:pPr>
    </w:p>
    <w:p w14:paraId="1DC4A457" w14:textId="1BE15594" w:rsidR="00784C1D" w:rsidRPr="00784C1D" w:rsidRDefault="00784C1D">
      <w:pPr>
        <w:rPr>
          <w:rFonts w:ascii="Arial" w:hAnsi="Arial" w:cs="Arial"/>
          <w:sz w:val="24"/>
          <w:szCs w:val="24"/>
        </w:rPr>
      </w:pPr>
    </w:p>
    <w:p w14:paraId="588AC0C6" w14:textId="0B221050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Hej</w:t>
      </w:r>
      <w:r w:rsidR="00034941">
        <w:rPr>
          <w:rFonts w:ascii="Arial" w:eastAsia="Times New Roman" w:hAnsi="Arial" w:cs="Arial"/>
          <w:sz w:val="24"/>
          <w:szCs w:val="24"/>
          <w:lang w:eastAsia="sv-SE"/>
        </w:rPr>
        <w:t>!</w:t>
      </w:r>
    </w:p>
    <w:p w14:paraId="5E125A13" w14:textId="130F2185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Ni som </w:t>
      </w:r>
      <w:r w:rsidR="00034941">
        <w:rPr>
          <w:rFonts w:ascii="Arial" w:eastAsia="Times New Roman" w:hAnsi="Arial" w:cs="Arial"/>
          <w:sz w:val="24"/>
          <w:szCs w:val="24"/>
          <w:lang w:eastAsia="sv-SE"/>
        </w:rPr>
        <w:t xml:space="preserve">är med på listan i detta brev (sid 2-3) 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är kallade till bomupptagningen den </w:t>
      </w:r>
      <w:r w:rsidR="002A243D">
        <w:rPr>
          <w:rFonts w:ascii="Arial" w:eastAsia="Times New Roman" w:hAnsi="Arial" w:cs="Arial"/>
          <w:sz w:val="24"/>
          <w:szCs w:val="24"/>
          <w:lang w:eastAsia="sv-SE"/>
        </w:rPr>
        <w:t>4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 november </w:t>
      </w:r>
      <w:proofErr w:type="spellStart"/>
      <w:r w:rsidRPr="00784C1D">
        <w:rPr>
          <w:rFonts w:ascii="Arial" w:eastAsia="Times New Roman" w:hAnsi="Arial" w:cs="Arial"/>
          <w:sz w:val="24"/>
          <w:szCs w:val="24"/>
          <w:lang w:eastAsia="sv-SE"/>
        </w:rPr>
        <w:t>kl</w:t>
      </w:r>
      <w:proofErr w:type="spellEnd"/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 1030-1400. (Direkt efter årsmötet)</w:t>
      </w:r>
    </w:p>
    <w:p w14:paraId="01166532" w14:textId="5900C58A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Föreningen bjuder på mat. Adekvata kläder och verktyg (hammare och en hylsnyckel;13+16+18 mm, eller en skiftnyckel) är bra! Namn och båtplats framgår av bifogade lista.</w:t>
      </w:r>
    </w:p>
    <w:p w14:paraId="5334DDEB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5EB58FFD" w14:textId="53585430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Observera att Ni måste fylla i deltagarlistan som finns i boden i samband med bomupptagningen </w:t>
      </w:r>
      <w:r>
        <w:rPr>
          <w:rFonts w:ascii="Arial" w:eastAsia="Times New Roman" w:hAnsi="Arial" w:cs="Arial"/>
          <w:sz w:val="24"/>
          <w:szCs w:val="24"/>
          <w:lang w:eastAsia="sv-SE"/>
        </w:rPr>
        <w:t>(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>även om man är ställföreträdare till en medlem</w:t>
      </w:r>
      <w:r>
        <w:rPr>
          <w:rFonts w:ascii="Arial" w:eastAsia="Times New Roman" w:hAnsi="Arial" w:cs="Arial"/>
          <w:sz w:val="24"/>
          <w:szCs w:val="24"/>
          <w:lang w:eastAsia="sv-SE"/>
        </w:rPr>
        <w:t>)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 så att inga missförstånd sker med tanke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>på straffavgiften om vi enligt beslut måste ta ut.</w:t>
      </w:r>
    </w:p>
    <w:p w14:paraId="7661D83D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22B19B9E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u w:val="single"/>
          <w:lang w:eastAsia="sv-SE"/>
        </w:rPr>
        <w:t>Det är alltid den kallade medlemmens båtplatsnummer som gäller som avstämning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12ABAED4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50F6F6F8" w14:textId="7EA29F4F" w:rsidR="002A243D" w:rsidRPr="0095766A" w:rsidRDefault="002A243D" w:rsidP="002A243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Om kallad inte kan komma av giltigt skäl måste detta anmälas senast den 25 oktober till </w:t>
      </w:r>
      <w:hyperlink r:id="rId6" w:history="1">
        <w:r w:rsidRPr="007E2D8B">
          <w:rPr>
            <w:rStyle w:val="Hyperlnk"/>
            <w:rFonts w:ascii="Arial" w:hAnsi="Arial" w:cs="Arial"/>
            <w:shd w:val="clear" w:color="auto" w:fill="FFFFFF"/>
          </w:rPr>
          <w:t>robin.holmberg3@gmail.com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 annars får du betala en avgift om 800 kr.</w:t>
      </w:r>
      <w:r w:rsidRPr="0095766A">
        <w:rPr>
          <w:rFonts w:cstheme="minorHAnsi"/>
          <w:sz w:val="23"/>
          <w:szCs w:val="23"/>
        </w:rPr>
        <w:br/>
      </w:r>
    </w:p>
    <w:p w14:paraId="1C624824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01763D69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 xml:space="preserve">Vid frågor kontakta </w:t>
      </w:r>
      <w:proofErr w:type="gramStart"/>
      <w:r w:rsidRPr="00784C1D">
        <w:rPr>
          <w:rFonts w:ascii="Arial" w:eastAsia="Times New Roman" w:hAnsi="Arial" w:cs="Arial"/>
          <w:sz w:val="24"/>
          <w:szCs w:val="24"/>
          <w:lang w:eastAsia="sv-SE"/>
        </w:rPr>
        <w:t>någon styrelsen</w:t>
      </w:r>
      <w:proofErr w:type="gramEnd"/>
      <w:r w:rsidRPr="00784C1D">
        <w:rPr>
          <w:rFonts w:ascii="Arial" w:eastAsia="Times New Roman" w:hAnsi="Arial" w:cs="Arial"/>
          <w:sz w:val="24"/>
          <w:szCs w:val="24"/>
          <w:lang w:eastAsia="sv-SE"/>
        </w:rPr>
        <w:t>!</w:t>
      </w:r>
    </w:p>
    <w:p w14:paraId="301E9EB1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21BAB2F6" w14:textId="205B2BA3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Stensjö 202</w:t>
      </w:r>
      <w:r w:rsidR="00E5683F">
        <w:rPr>
          <w:rFonts w:ascii="Arial" w:eastAsia="Times New Roman" w:hAnsi="Arial" w:cs="Arial"/>
          <w:sz w:val="24"/>
          <w:szCs w:val="24"/>
          <w:lang w:eastAsia="sv-SE"/>
        </w:rPr>
        <w:t>3-10-11</w:t>
      </w:r>
    </w:p>
    <w:p w14:paraId="1270515D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79EE0B46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Välkomna.</w:t>
      </w:r>
    </w:p>
    <w:p w14:paraId="3C33849D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Styrelsen i Stensjö Hamnförening</w:t>
      </w:r>
    </w:p>
    <w:p w14:paraId="1F7346CA" w14:textId="77777777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246F7F5D" w14:textId="49FEE9B3" w:rsidR="00784C1D" w:rsidRPr="00784C1D" w:rsidRDefault="00784C1D" w:rsidP="00784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84C1D">
        <w:rPr>
          <w:rFonts w:ascii="Arial" w:eastAsia="Times New Roman" w:hAnsi="Arial" w:cs="Arial"/>
          <w:sz w:val="24"/>
          <w:szCs w:val="24"/>
          <w:lang w:eastAsia="sv-SE"/>
        </w:rPr>
        <w:t>ALLA BÅTAR MÅSTE VARA UPPTAGNA SENAST DEN</w:t>
      </w:r>
      <w:r w:rsidRPr="00784C1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 </w:t>
      </w:r>
      <w:r w:rsidR="00E5683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1</w:t>
      </w:r>
      <w:r w:rsidRPr="00784C1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NOVEMBER</w:t>
      </w:r>
      <w:r w:rsidRPr="00784C1D">
        <w:rPr>
          <w:rFonts w:ascii="Arial" w:eastAsia="Times New Roman" w:hAnsi="Arial" w:cs="Arial"/>
          <w:sz w:val="24"/>
          <w:szCs w:val="24"/>
          <w:lang w:eastAsia="sv-SE"/>
        </w:rPr>
        <w:t>. ÖNSKAR NÅGON HA KVAR BÅTEN I SJÖN TAS KONTAKT MED ORDFÖRANDE; PELLE DELIN.</w:t>
      </w:r>
    </w:p>
    <w:p w14:paraId="2E9CDC8B" w14:textId="77777777" w:rsidR="00784C1D" w:rsidRDefault="00784C1D">
      <w:pPr>
        <w:rPr>
          <w:rFonts w:ascii="Arial" w:hAnsi="Arial" w:cs="Arial"/>
          <w:sz w:val="24"/>
          <w:szCs w:val="24"/>
        </w:rPr>
      </w:pPr>
    </w:p>
    <w:p w14:paraId="2334D25B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32E480CC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13659F17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4BF87866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619358C7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5E18631F" w14:textId="77777777" w:rsidR="008A358B" w:rsidRDefault="008A358B">
      <w:pPr>
        <w:rPr>
          <w:rFonts w:ascii="Arial" w:hAnsi="Arial" w:cs="Arial"/>
          <w:sz w:val="24"/>
          <w:szCs w:val="24"/>
        </w:rPr>
      </w:pPr>
    </w:p>
    <w:tbl>
      <w:tblPr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4656"/>
      </w:tblGrid>
      <w:tr w:rsidR="00C94BCF" w:rsidRPr="00377354" w14:paraId="7C9152C8" w14:textId="77777777" w:rsidTr="004B773D">
        <w:trPr>
          <w:trHeight w:val="729"/>
        </w:trPr>
        <w:tc>
          <w:tcPr>
            <w:tcW w:w="86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291" w14:textId="5B7A7AA8" w:rsidR="00C94BCF" w:rsidRPr="00377354" w:rsidRDefault="00C94BCF" w:rsidP="00C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Kallelse till bomupptagning 4 november 2023</w:t>
            </w:r>
          </w:p>
        </w:tc>
      </w:tr>
      <w:tr w:rsidR="00C94BCF" w:rsidRPr="00377354" w14:paraId="741BEF51" w14:textId="77777777" w:rsidTr="00377354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8E9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5362" w14:textId="77777777" w:rsidR="00C94BCF" w:rsidRPr="00377354" w:rsidRDefault="00C94BCF" w:rsidP="00C9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Båt-</w:t>
            </w:r>
            <w:r w:rsidRPr="0037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plats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E0B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Medlem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618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Deltagit</w:t>
            </w:r>
          </w:p>
        </w:tc>
      </w:tr>
      <w:tr w:rsidR="00C94BCF" w:rsidRPr="00377354" w14:paraId="08302C4A" w14:textId="77777777" w:rsidTr="00377354">
        <w:trPr>
          <w:trHeight w:val="3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624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1ECB0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E49" w14:textId="77777777" w:rsidR="00C94BCF" w:rsidRPr="00377354" w:rsidRDefault="00C94BCF" w:rsidP="00C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40D" w14:textId="77777777" w:rsidR="00C94BCF" w:rsidRPr="00377354" w:rsidRDefault="00C94BCF" w:rsidP="00C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4BCF" w:rsidRPr="00377354" w14:paraId="0D2DA25E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C636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Anders Lindberg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3C95A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06354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9512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44A27003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A6EC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Bengt Gunnarsson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27D1B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658B0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309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E4890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4A9699B8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009AC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Carl-Erik Möller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C92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4A374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C1FB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06136893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3F207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Claes Larsson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8A34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C9F21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4373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6BAE7B55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820E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Claes Ripa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24D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DFB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D6E54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02053CA9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5E99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Dan Arvidsson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CAA7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55E9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E0A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25CC0B89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4CD67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Daniel Ehrnberg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B020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A5F2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C24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1F121A44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4B08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Ellinor Blomdahl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2379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72D9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87A9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3AC4446F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5B34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Gerhard Wennerholm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58BB9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DE3AB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957A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1C3CA9E1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2B5F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Henning </w:t>
            </w:r>
            <w:proofErr w:type="spell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Kjöller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6953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E6D9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AF5F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48ABF31E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D276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Henrik Stålberg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DBC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0BC7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A9AB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1C5F97E5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924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Håkan Liljeberg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7E9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0CF3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5494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2E146083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F5D9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Jan Olsson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4E82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6D8C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9B65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2DED56AF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74DF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Jerry Samuelsson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5F3EA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17E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C716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15F16D6D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33A3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Johan </w:t>
            </w:r>
            <w:proofErr w:type="spell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Röllike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204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F94B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CE19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0D839A35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A7FE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Jonas Nilsson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A5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228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BB5D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3BEC3108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984E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Jonathan  </w:t>
            </w:r>
            <w:proofErr w:type="spell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Rafton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B2E4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A46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4530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57844284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DA4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Krister Hertting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F56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94E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8B1A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5FAA41C9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B0E3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Lars Johansson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6B80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9E6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26E8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369FB001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C0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Magnus Tenfält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FFE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DA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279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651B060D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F766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Mikael </w:t>
            </w:r>
            <w:proofErr w:type="spell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Jidenholm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C02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3F3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F87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60D48B1F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1C5A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Per-Erik </w:t>
            </w:r>
            <w:proofErr w:type="spell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lundin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9DA8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4A0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39AE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5234BC40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05F8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Ragnar </w:t>
            </w:r>
            <w:proofErr w:type="spellStart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Andree</w:t>
            </w:r>
            <w:proofErr w:type="spellEnd"/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CF8A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AFCF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440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18DAC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243B756C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901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Ronny Carlsson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878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38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B325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46E6AE1F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880E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Ronny Winge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43010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D1BF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159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F63F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484EF070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002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Simon Bengtsson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0E9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FBA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475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69D5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7EEE1E6C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ACD49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Sven-Olof Olsson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21FC4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98F87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7BF5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020ADF54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CD3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Tommie Johansson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A3C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062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71FC6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94BCF" w:rsidRPr="00377354" w14:paraId="1B90206E" w14:textId="77777777" w:rsidTr="00377354">
        <w:trPr>
          <w:trHeight w:val="5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384F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Ulf Palmquist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21A5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738E" w14:textId="77777777" w:rsidR="00C94BCF" w:rsidRPr="00377354" w:rsidRDefault="00C94BCF" w:rsidP="00C94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436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908B" w14:textId="77777777" w:rsidR="00C94BCF" w:rsidRPr="00377354" w:rsidRDefault="00C94BCF" w:rsidP="00C94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7735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4C3CEA2E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4BF4DD6D" w14:textId="77777777" w:rsidR="008A358B" w:rsidRDefault="008A358B">
      <w:pPr>
        <w:rPr>
          <w:rFonts w:ascii="Arial" w:hAnsi="Arial" w:cs="Arial"/>
          <w:sz w:val="24"/>
          <w:szCs w:val="24"/>
        </w:rPr>
      </w:pPr>
    </w:p>
    <w:p w14:paraId="18022804" w14:textId="77777777" w:rsidR="008A358B" w:rsidRDefault="008A358B">
      <w:pPr>
        <w:rPr>
          <w:rFonts w:ascii="Arial" w:hAnsi="Arial" w:cs="Arial"/>
          <w:sz w:val="24"/>
          <w:szCs w:val="24"/>
        </w:rPr>
      </w:pPr>
    </w:p>
    <w:sectPr w:rsidR="008A358B" w:rsidSect="008A358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4840" w14:textId="77777777" w:rsidR="00784C1D" w:rsidRDefault="00784C1D" w:rsidP="00784C1D">
      <w:pPr>
        <w:spacing w:after="0" w:line="240" w:lineRule="auto"/>
      </w:pPr>
      <w:r>
        <w:separator/>
      </w:r>
    </w:p>
  </w:endnote>
  <w:endnote w:type="continuationSeparator" w:id="0">
    <w:p w14:paraId="4349AD03" w14:textId="77777777" w:rsidR="00784C1D" w:rsidRDefault="00784C1D" w:rsidP="007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09A3" w14:textId="77777777" w:rsidR="00784C1D" w:rsidRDefault="00784C1D" w:rsidP="00784C1D">
      <w:pPr>
        <w:spacing w:after="0" w:line="240" w:lineRule="auto"/>
      </w:pPr>
      <w:r>
        <w:separator/>
      </w:r>
    </w:p>
  </w:footnote>
  <w:footnote w:type="continuationSeparator" w:id="0">
    <w:p w14:paraId="0516F5AF" w14:textId="77777777" w:rsidR="00784C1D" w:rsidRDefault="00784C1D" w:rsidP="007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E13D" w14:textId="45B70C1A" w:rsidR="008A358B" w:rsidRDefault="008A358B">
    <w:pPr>
      <w:pStyle w:val="Sidhuvud"/>
    </w:pPr>
    <w:r>
      <w:rPr>
        <w:noProof/>
      </w:rPr>
      <w:drawing>
        <wp:inline distT="0" distB="0" distL="0" distR="0" wp14:anchorId="1A581BE3" wp14:editId="41329028">
          <wp:extent cx="730250" cy="730250"/>
          <wp:effectExtent l="0" t="0" r="0" b="0"/>
          <wp:docPr id="652264742" name="Bildobjekt 652264742" descr="En bild som visar Teckensnitt, symbol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ckensnitt, symbol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1D"/>
    <w:rsid w:val="00034941"/>
    <w:rsid w:val="002A243D"/>
    <w:rsid w:val="002B60FB"/>
    <w:rsid w:val="003237E0"/>
    <w:rsid w:val="00377354"/>
    <w:rsid w:val="00784C1D"/>
    <w:rsid w:val="008A358B"/>
    <w:rsid w:val="00C94BCF"/>
    <w:rsid w:val="00E5683F"/>
    <w:rsid w:val="00F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A9BE"/>
  <w15:chartTrackingRefBased/>
  <w15:docId w15:val="{32448468-8192-413C-8534-41B7398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4C1D"/>
  </w:style>
  <w:style w:type="paragraph" w:styleId="Sidfot">
    <w:name w:val="footer"/>
    <w:basedOn w:val="Normal"/>
    <w:link w:val="SidfotChar"/>
    <w:uiPriority w:val="99"/>
    <w:unhideWhenUsed/>
    <w:rsid w:val="0078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4C1D"/>
  </w:style>
  <w:style w:type="character" w:styleId="Hyperlnk">
    <w:name w:val="Hyperlink"/>
    <w:basedOn w:val="Standardstycketeckensnitt"/>
    <w:uiPriority w:val="99"/>
    <w:unhideWhenUsed/>
    <w:rsid w:val="002A2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holmberg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306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Kahlmeter</dc:creator>
  <cp:keywords/>
  <dc:description/>
  <cp:lastModifiedBy>Henric Kahlmeter</cp:lastModifiedBy>
  <cp:revision>10</cp:revision>
  <dcterms:created xsi:type="dcterms:W3CDTF">2023-10-11T21:29:00Z</dcterms:created>
  <dcterms:modified xsi:type="dcterms:W3CDTF">2023-10-11T21:53:00Z</dcterms:modified>
</cp:coreProperties>
</file>