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DDFC" w14:textId="02F462CD" w:rsidR="002B60FB" w:rsidRDefault="002B60FB"/>
    <w:p w14:paraId="747F0BA4" w14:textId="0130AC19" w:rsidR="00533BE9" w:rsidRDefault="00533BE9"/>
    <w:p w14:paraId="4346E651" w14:textId="7BB9F24C" w:rsidR="00E81744" w:rsidRDefault="00E81744"/>
    <w:p w14:paraId="27915934" w14:textId="77777777" w:rsidR="00E81744" w:rsidRDefault="00E81744"/>
    <w:p w14:paraId="01292670" w14:textId="03F02440" w:rsidR="00533BE9" w:rsidRPr="00533BE9" w:rsidRDefault="00385AEA" w:rsidP="00533BE9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V</w:t>
      </w:r>
      <w:r w:rsidR="00533BE9" w:rsidRPr="00533BE9">
        <w:rPr>
          <w:sz w:val="32"/>
          <w:szCs w:val="32"/>
        </w:rPr>
        <w:t>erksamhetsplan för Stensjö Hamnförening 202</w:t>
      </w:r>
      <w:r w:rsidR="008B6981">
        <w:rPr>
          <w:sz w:val="32"/>
          <w:szCs w:val="32"/>
        </w:rPr>
        <w:t>4</w:t>
      </w:r>
    </w:p>
    <w:p w14:paraId="13425BDC" w14:textId="73CAAFE8" w:rsidR="00533BE9" w:rsidRDefault="00533BE9"/>
    <w:p w14:paraId="56B9B2A1" w14:textId="70FF93FF" w:rsidR="00533BE9" w:rsidRDefault="00533BE9">
      <w:pPr>
        <w:rPr>
          <w:sz w:val="24"/>
          <w:szCs w:val="24"/>
        </w:rPr>
      </w:pPr>
      <w:r w:rsidRPr="00533BE9">
        <w:rPr>
          <w:sz w:val="24"/>
          <w:szCs w:val="24"/>
        </w:rPr>
        <w:t>I verksamhetsplanen för 202</w:t>
      </w:r>
      <w:r w:rsidR="008B6981">
        <w:rPr>
          <w:sz w:val="24"/>
          <w:szCs w:val="24"/>
        </w:rPr>
        <w:t>4</w:t>
      </w:r>
      <w:r w:rsidRPr="00533BE9">
        <w:rPr>
          <w:sz w:val="24"/>
          <w:szCs w:val="24"/>
        </w:rPr>
        <w:t xml:space="preserve"> ta</w:t>
      </w:r>
      <w:r w:rsidR="00E54867">
        <w:rPr>
          <w:sz w:val="24"/>
          <w:szCs w:val="24"/>
        </w:rPr>
        <w:t>r vi upp</w:t>
      </w:r>
      <w:r w:rsidRPr="00533BE9">
        <w:rPr>
          <w:sz w:val="24"/>
          <w:szCs w:val="24"/>
        </w:rPr>
        <w:t xml:space="preserve"> de särskilda satsningar och insatser som vi planerar att genomföra under året. Ordinarie verksamhet bedrivs i enlighet med tradition och god sed.</w:t>
      </w:r>
    </w:p>
    <w:p w14:paraId="0BE6C4F5" w14:textId="110D56C8" w:rsidR="00F54ACF" w:rsidRDefault="00533BE9" w:rsidP="00E81744">
      <w:pPr>
        <w:rPr>
          <w:sz w:val="24"/>
          <w:szCs w:val="24"/>
        </w:rPr>
      </w:pPr>
      <w:r w:rsidRPr="00533BE9">
        <w:rPr>
          <w:b/>
          <w:bCs/>
          <w:sz w:val="24"/>
          <w:szCs w:val="24"/>
        </w:rPr>
        <w:t>Bryggor</w:t>
      </w:r>
      <w:r w:rsidR="009858BF">
        <w:rPr>
          <w:b/>
          <w:bCs/>
          <w:sz w:val="24"/>
          <w:szCs w:val="24"/>
        </w:rPr>
        <w:t xml:space="preserve">, underhåll </w:t>
      </w:r>
      <w:proofErr w:type="gramStart"/>
      <w:r w:rsidR="00203958">
        <w:rPr>
          <w:b/>
          <w:bCs/>
          <w:sz w:val="24"/>
          <w:szCs w:val="24"/>
        </w:rPr>
        <w:t>m</w:t>
      </w:r>
      <w:r w:rsidR="009858BF">
        <w:rPr>
          <w:b/>
          <w:bCs/>
          <w:sz w:val="24"/>
          <w:szCs w:val="24"/>
        </w:rPr>
        <w:t>.</w:t>
      </w:r>
      <w:r w:rsidR="00203958">
        <w:rPr>
          <w:b/>
          <w:bCs/>
          <w:sz w:val="24"/>
          <w:szCs w:val="24"/>
        </w:rPr>
        <w:t>m</w:t>
      </w:r>
      <w:r w:rsidR="009858BF">
        <w:rPr>
          <w:b/>
          <w:bCs/>
          <w:sz w:val="24"/>
          <w:szCs w:val="24"/>
        </w:rPr>
        <w:t>.</w:t>
      </w:r>
      <w:proofErr w:type="gramEnd"/>
      <w:r w:rsidRPr="00533BE9">
        <w:rPr>
          <w:b/>
          <w:bCs/>
          <w:sz w:val="24"/>
          <w:szCs w:val="24"/>
        </w:rPr>
        <w:br/>
      </w:r>
      <w:r w:rsidR="008B6981">
        <w:rPr>
          <w:sz w:val="24"/>
          <w:szCs w:val="24"/>
        </w:rPr>
        <w:t>S</w:t>
      </w:r>
      <w:r w:rsidR="00F54ACF">
        <w:rPr>
          <w:sz w:val="24"/>
          <w:szCs w:val="24"/>
        </w:rPr>
        <w:t xml:space="preserve">edvanligt underhållsarbete </w:t>
      </w:r>
      <w:r w:rsidR="009858BF">
        <w:rPr>
          <w:sz w:val="24"/>
          <w:szCs w:val="24"/>
        </w:rPr>
        <w:t>men</w:t>
      </w:r>
      <w:r w:rsidR="00F54ACF">
        <w:rPr>
          <w:sz w:val="24"/>
          <w:szCs w:val="24"/>
        </w:rPr>
        <w:t xml:space="preserve"> vi försöker hålla nyinköp på ett minimum för att spara pengar till </w:t>
      </w:r>
      <w:r w:rsidR="009858BF">
        <w:rPr>
          <w:sz w:val="24"/>
          <w:szCs w:val="24"/>
        </w:rPr>
        <w:t xml:space="preserve">framtida investeringar såsom </w:t>
      </w:r>
      <w:r w:rsidR="00F54ACF">
        <w:rPr>
          <w:sz w:val="24"/>
          <w:szCs w:val="24"/>
        </w:rPr>
        <w:t>muddring</w:t>
      </w:r>
      <w:r w:rsidR="009858BF">
        <w:rPr>
          <w:sz w:val="24"/>
          <w:szCs w:val="24"/>
        </w:rPr>
        <w:t>, bryggrenoveringar/-byten samt ladd-stolpar för framtida eldrivna båtar.</w:t>
      </w:r>
    </w:p>
    <w:p w14:paraId="404D0C0E" w14:textId="5E1DD607" w:rsidR="009858BF" w:rsidRDefault="009858BF" w:rsidP="008B69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För att förstärka och bredda arbetsinsatserna kommer styrelsen under 2024 eventuellt att prova att införa tre arbetsdagar där medlemmar är skyldiga att delta i minst en. Vi tänker oss bomiläggningsdag i maj, en arbetsdag i juli samt en bomupptagningsdag i månadsskiftet oktober/november. Vi funderar på att låta medlemmarna välja vilken dag (eller dagar) som passar dem bäst. Problemet är att vi måste ha in en garanterat stor arbetsstyrka vid </w:t>
      </w:r>
      <w:proofErr w:type="spellStart"/>
      <w:r>
        <w:rPr>
          <w:sz w:val="24"/>
          <w:szCs w:val="24"/>
        </w:rPr>
        <w:t>bomdagarna</w:t>
      </w:r>
      <w:proofErr w:type="spellEnd"/>
      <w:r>
        <w:rPr>
          <w:sz w:val="24"/>
          <w:szCs w:val="24"/>
        </w:rPr>
        <w:t xml:space="preserve"> vår/höst.</w:t>
      </w:r>
    </w:p>
    <w:p w14:paraId="5D3427A1" w14:textId="33154DDD" w:rsidR="009858BF" w:rsidRDefault="00553669" w:rsidP="008B6981">
      <w:pPr>
        <w:rPr>
          <w:b/>
          <w:bCs/>
          <w:sz w:val="24"/>
          <w:szCs w:val="24"/>
        </w:rPr>
      </w:pPr>
      <w:r w:rsidRPr="00553669">
        <w:rPr>
          <w:b/>
          <w:bCs/>
          <w:sz w:val="24"/>
          <w:szCs w:val="24"/>
        </w:rPr>
        <w:t>Medlemsrekrytering</w:t>
      </w:r>
      <w:r w:rsidRPr="00553669">
        <w:rPr>
          <w:b/>
          <w:bCs/>
          <w:sz w:val="24"/>
          <w:szCs w:val="24"/>
        </w:rPr>
        <w:br/>
      </w:r>
      <w:r w:rsidRPr="00553669">
        <w:rPr>
          <w:sz w:val="24"/>
          <w:szCs w:val="24"/>
        </w:rPr>
        <w:t xml:space="preserve">Styrelsen </w:t>
      </w:r>
      <w:r>
        <w:rPr>
          <w:sz w:val="24"/>
          <w:szCs w:val="24"/>
        </w:rPr>
        <w:t xml:space="preserve">ser ett </w:t>
      </w:r>
      <w:r w:rsidR="001839B7">
        <w:rPr>
          <w:sz w:val="24"/>
          <w:szCs w:val="24"/>
        </w:rPr>
        <w:t xml:space="preserve">fortsatt </w:t>
      </w:r>
      <w:r>
        <w:rPr>
          <w:sz w:val="24"/>
          <w:szCs w:val="24"/>
        </w:rPr>
        <w:t>behov av att stärka medlemsrekryteringen</w:t>
      </w:r>
      <w:r w:rsidR="009858BF">
        <w:rPr>
          <w:sz w:val="24"/>
          <w:szCs w:val="24"/>
        </w:rPr>
        <w:t xml:space="preserve">. Under 2023 har vi rekryterat många nya medlemmar, men vi har också tappat nästan lika många. Ett fortsatt arbete för att </w:t>
      </w:r>
      <w:r>
        <w:rPr>
          <w:sz w:val="24"/>
          <w:szCs w:val="24"/>
        </w:rPr>
        <w:t xml:space="preserve">hitta former för att attrahera unga familjer och stimulera dem till ett </w:t>
      </w:r>
      <w:r w:rsidR="009858BF">
        <w:rPr>
          <w:sz w:val="24"/>
          <w:szCs w:val="24"/>
        </w:rPr>
        <w:t xml:space="preserve">liv på havet; i båt, i kajak, på en SUP -det spelar ingen roll vilket. </w:t>
      </w:r>
      <w:r w:rsidR="00EB784E">
        <w:rPr>
          <w:sz w:val="24"/>
          <w:szCs w:val="24"/>
        </w:rPr>
        <w:t>Vi fortsätter med båtiläggnings- och upptagningsdagar och hoppas kunna kombinera dem med aktiviteter som kan attrahera fler att komma till hamnen och upptäcka sjölivet!</w:t>
      </w:r>
      <w:r w:rsidR="00203958">
        <w:rPr>
          <w:sz w:val="24"/>
          <w:szCs w:val="24"/>
        </w:rPr>
        <w:t xml:space="preserve"> </w:t>
      </w:r>
    </w:p>
    <w:p w14:paraId="7DCE4676" w14:textId="29CFABD7" w:rsidR="009858BF" w:rsidRDefault="009858BF" w:rsidP="008B698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Barn- och u</w:t>
      </w:r>
      <w:r w:rsidR="008B6981" w:rsidRPr="008B6981">
        <w:rPr>
          <w:b/>
          <w:bCs/>
          <w:sz w:val="24"/>
          <w:szCs w:val="24"/>
        </w:rPr>
        <w:t>ngdomsverksamhet</w:t>
      </w:r>
      <w:r>
        <w:rPr>
          <w:b/>
          <w:bCs/>
          <w:sz w:val="24"/>
          <w:szCs w:val="24"/>
        </w:rPr>
        <w:br/>
      </w:r>
      <w:r w:rsidRPr="009858BF">
        <w:rPr>
          <w:sz w:val="24"/>
          <w:szCs w:val="24"/>
        </w:rPr>
        <w:t>Vi söker</w:t>
      </w:r>
      <w:r>
        <w:rPr>
          <w:sz w:val="24"/>
          <w:szCs w:val="24"/>
        </w:rPr>
        <w:t xml:space="preserve"> former för att skapa barn- och ungdomsverksamhet. Vi tänker oss mindre segelkurser, Knep-knop-</w:t>
      </w:r>
      <w:proofErr w:type="gramStart"/>
      <w:r>
        <w:rPr>
          <w:sz w:val="24"/>
          <w:szCs w:val="24"/>
        </w:rPr>
        <w:t>knåp dagar</w:t>
      </w:r>
      <w:proofErr w:type="gramEnd"/>
      <w:r>
        <w:rPr>
          <w:sz w:val="24"/>
          <w:szCs w:val="24"/>
        </w:rPr>
        <w:t>, fiskedagar, båtutflykter med strandhugg mm. Vi behöver hjälp med detta av våra medlemmar</w:t>
      </w:r>
      <w:r w:rsidR="00B86216">
        <w:rPr>
          <w:sz w:val="24"/>
          <w:szCs w:val="24"/>
        </w:rPr>
        <w:t xml:space="preserve">. Ju fler idéer desto gladare blir. </w:t>
      </w:r>
    </w:p>
    <w:p w14:paraId="128C73D0" w14:textId="77777777" w:rsidR="00B86216" w:rsidRPr="009858BF" w:rsidRDefault="00B86216" w:rsidP="008B6981">
      <w:pPr>
        <w:rPr>
          <w:sz w:val="24"/>
          <w:szCs w:val="24"/>
        </w:rPr>
      </w:pPr>
    </w:p>
    <w:p w14:paraId="7BC456ED" w14:textId="0C72029E" w:rsidR="000E383E" w:rsidRDefault="00AD5A03" w:rsidP="00AD5A03">
      <w:pPr>
        <w:rPr>
          <w:sz w:val="24"/>
          <w:szCs w:val="24"/>
        </w:rPr>
      </w:pPr>
      <w:r>
        <w:rPr>
          <w:sz w:val="24"/>
          <w:szCs w:val="24"/>
        </w:rPr>
        <w:t>Stensjö 202</w:t>
      </w:r>
      <w:r w:rsidR="00B86216">
        <w:rPr>
          <w:sz w:val="24"/>
          <w:szCs w:val="24"/>
        </w:rPr>
        <w:t>3-10-10</w:t>
      </w:r>
    </w:p>
    <w:p w14:paraId="47A19993" w14:textId="29EC021F" w:rsidR="001F7C77" w:rsidRPr="00AD5A03" w:rsidRDefault="001F7C77" w:rsidP="00AD5A03">
      <w:pPr>
        <w:rPr>
          <w:sz w:val="24"/>
          <w:szCs w:val="24"/>
        </w:rPr>
      </w:pPr>
      <w:r>
        <w:rPr>
          <w:sz w:val="24"/>
          <w:szCs w:val="24"/>
        </w:rPr>
        <w:t>Styrelsen för Stensjö Hamnförening</w:t>
      </w:r>
    </w:p>
    <w:sectPr w:rsidR="001F7C77" w:rsidRPr="00AD5A03" w:rsidSect="00203958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1EAF" w14:textId="77777777" w:rsidR="004344BD" w:rsidRDefault="004344BD" w:rsidP="00533BE9">
      <w:pPr>
        <w:spacing w:after="0" w:line="240" w:lineRule="auto"/>
      </w:pPr>
      <w:r>
        <w:separator/>
      </w:r>
    </w:p>
  </w:endnote>
  <w:endnote w:type="continuationSeparator" w:id="0">
    <w:p w14:paraId="7E9774DF" w14:textId="77777777" w:rsidR="004344BD" w:rsidRDefault="004344BD" w:rsidP="0053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C278" w14:textId="77777777" w:rsidR="004344BD" w:rsidRDefault="004344BD" w:rsidP="00533BE9">
      <w:pPr>
        <w:spacing w:after="0" w:line="240" w:lineRule="auto"/>
      </w:pPr>
      <w:r>
        <w:separator/>
      </w:r>
    </w:p>
  </w:footnote>
  <w:footnote w:type="continuationSeparator" w:id="0">
    <w:p w14:paraId="05F326F2" w14:textId="77777777" w:rsidR="004344BD" w:rsidRDefault="004344BD" w:rsidP="0053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BF" w14:textId="6A71CA80" w:rsidR="00187644" w:rsidRDefault="00187644">
    <w:pPr>
      <w:pStyle w:val="Sidhuvud"/>
    </w:pPr>
    <w:r>
      <w:rPr>
        <w:noProof/>
      </w:rPr>
      <w:drawing>
        <wp:inline distT="0" distB="0" distL="0" distR="0" wp14:anchorId="2A727BF3" wp14:editId="0509DEE4">
          <wp:extent cx="730250" cy="73025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0355"/>
    <w:multiLevelType w:val="hybridMultilevel"/>
    <w:tmpl w:val="1A72FD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15F"/>
    <w:multiLevelType w:val="hybridMultilevel"/>
    <w:tmpl w:val="B060C6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138C"/>
    <w:multiLevelType w:val="hybridMultilevel"/>
    <w:tmpl w:val="41605F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565846">
    <w:abstractNumId w:val="1"/>
  </w:num>
  <w:num w:numId="2" w16cid:durableId="1922714592">
    <w:abstractNumId w:val="2"/>
  </w:num>
  <w:num w:numId="3" w16cid:durableId="179857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E9"/>
    <w:rsid w:val="000D1ACD"/>
    <w:rsid w:val="000E383E"/>
    <w:rsid w:val="00180C2A"/>
    <w:rsid w:val="001839B7"/>
    <w:rsid w:val="00187644"/>
    <w:rsid w:val="001F7C77"/>
    <w:rsid w:val="00203958"/>
    <w:rsid w:val="002275EF"/>
    <w:rsid w:val="002305FB"/>
    <w:rsid w:val="002B60FB"/>
    <w:rsid w:val="002D70D2"/>
    <w:rsid w:val="00346E9B"/>
    <w:rsid w:val="00385AEA"/>
    <w:rsid w:val="003C0AB5"/>
    <w:rsid w:val="004344BD"/>
    <w:rsid w:val="004C75FB"/>
    <w:rsid w:val="004D043D"/>
    <w:rsid w:val="00533BE9"/>
    <w:rsid w:val="005408BB"/>
    <w:rsid w:val="00544E0A"/>
    <w:rsid w:val="005530BA"/>
    <w:rsid w:val="00553669"/>
    <w:rsid w:val="005537EA"/>
    <w:rsid w:val="00553CA3"/>
    <w:rsid w:val="00576790"/>
    <w:rsid w:val="005A0BE4"/>
    <w:rsid w:val="00691B70"/>
    <w:rsid w:val="00692214"/>
    <w:rsid w:val="006E7786"/>
    <w:rsid w:val="0070251B"/>
    <w:rsid w:val="00796D04"/>
    <w:rsid w:val="007B6B4B"/>
    <w:rsid w:val="007E01E1"/>
    <w:rsid w:val="008058D8"/>
    <w:rsid w:val="00853C22"/>
    <w:rsid w:val="008B6981"/>
    <w:rsid w:val="00933056"/>
    <w:rsid w:val="009858BF"/>
    <w:rsid w:val="009C0140"/>
    <w:rsid w:val="00A06E50"/>
    <w:rsid w:val="00A508D4"/>
    <w:rsid w:val="00A91A90"/>
    <w:rsid w:val="00AC3C06"/>
    <w:rsid w:val="00AD5A03"/>
    <w:rsid w:val="00AE1DAF"/>
    <w:rsid w:val="00B86216"/>
    <w:rsid w:val="00CA676B"/>
    <w:rsid w:val="00D71CBA"/>
    <w:rsid w:val="00DD29C5"/>
    <w:rsid w:val="00DD6AA1"/>
    <w:rsid w:val="00E20F3F"/>
    <w:rsid w:val="00E54867"/>
    <w:rsid w:val="00E72FC0"/>
    <w:rsid w:val="00E81744"/>
    <w:rsid w:val="00E940C4"/>
    <w:rsid w:val="00EB2ACE"/>
    <w:rsid w:val="00EB784E"/>
    <w:rsid w:val="00EF70B0"/>
    <w:rsid w:val="00F13D71"/>
    <w:rsid w:val="00F169DC"/>
    <w:rsid w:val="00F54ACF"/>
    <w:rsid w:val="00F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93DCE"/>
  <w15:chartTrackingRefBased/>
  <w15:docId w15:val="{F81F7995-1EFD-4717-AF09-5D643D53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3BE9"/>
  </w:style>
  <w:style w:type="paragraph" w:styleId="Sidfot">
    <w:name w:val="footer"/>
    <w:basedOn w:val="Normal"/>
    <w:link w:val="SidfotChar"/>
    <w:uiPriority w:val="99"/>
    <w:unhideWhenUsed/>
    <w:rsid w:val="0053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3BE9"/>
  </w:style>
  <w:style w:type="paragraph" w:styleId="Liststycke">
    <w:name w:val="List Paragraph"/>
    <w:basedOn w:val="Normal"/>
    <w:uiPriority w:val="34"/>
    <w:qFormat/>
    <w:rsid w:val="0055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 Kahlmeter</dc:creator>
  <cp:keywords/>
  <dc:description/>
  <cp:lastModifiedBy>Henric Kahlmeter</cp:lastModifiedBy>
  <cp:revision>2</cp:revision>
  <dcterms:created xsi:type="dcterms:W3CDTF">2023-10-11T22:31:00Z</dcterms:created>
  <dcterms:modified xsi:type="dcterms:W3CDTF">2023-10-11T22:31:00Z</dcterms:modified>
</cp:coreProperties>
</file>